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9C63" w14:textId="77777777" w:rsidR="00F64FF4" w:rsidRPr="00F64FF4" w:rsidRDefault="00F64FF4" w:rsidP="00F64FF4">
      <w:pPr>
        <w:pStyle w:val="Heading1"/>
        <w:spacing w:before="0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F64FF4">
        <w:rPr>
          <w:rFonts w:ascii="Times New Roman" w:hAnsi="Times New Roman" w:cs="Times New Roman"/>
          <w:b w:val="0"/>
          <w:bCs w:val="0"/>
          <w:sz w:val="24"/>
          <w:szCs w:val="24"/>
        </w:rPr>
        <w:t>AMMO Membership</w:t>
      </w:r>
    </w:p>
    <w:p w14:paraId="7EC061F2" w14:textId="77777777" w:rsidR="00F64FF4" w:rsidRPr="00F64FF4" w:rsidRDefault="00F64FF4" w:rsidP="00F64FF4">
      <w:pPr>
        <w:pStyle w:val="Heading1"/>
        <w:spacing w:before="0"/>
        <w:textAlignment w:val="baseline"/>
        <w:rPr>
          <w:rFonts w:ascii="Times New Roman" w:eastAsia="Times New Roman" w:hAnsi="Times New Roman" w:cs="Times New Roman"/>
          <w:caps/>
          <w:color w:val="006FCF"/>
          <w:kern w:val="36"/>
          <w:sz w:val="24"/>
          <w:szCs w:val="24"/>
        </w:rPr>
      </w:pPr>
      <w:r w:rsidRPr="00F64FF4">
        <w:rPr>
          <w:rFonts w:ascii="Times New Roman" w:hAnsi="Times New Roman" w:cs="Times New Roman"/>
          <w:b w:val="0"/>
          <w:bCs w:val="0"/>
          <w:sz w:val="24"/>
          <w:szCs w:val="24"/>
        </w:rPr>
        <w:t>C</w:t>
      </w:r>
      <w:r w:rsidRPr="00F64FF4">
        <w:rPr>
          <w:rFonts w:ascii="Times New Roman" w:eastAsia="Times New Roman" w:hAnsi="Times New Roman" w:cs="Times New Roman"/>
          <w:caps/>
          <w:color w:val="006FCF"/>
          <w:kern w:val="36"/>
          <w:sz w:val="24"/>
          <w:szCs w:val="24"/>
        </w:rPr>
        <w:t xml:space="preserve">OLLABORATION AND NETWORKING </w:t>
      </w:r>
    </w:p>
    <w:p w14:paraId="357A74E7" w14:textId="77777777" w:rsidR="00F64FF4" w:rsidRPr="00F64FF4" w:rsidRDefault="00F64FF4" w:rsidP="00F64FF4">
      <w:pPr>
        <w:shd w:val="clear" w:color="auto" w:fill="FEFEFE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FF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NCMS members enjoy significant benefits that increase their competitiveness in the global market. We </w:t>
      </w:r>
      <w:r w:rsidRPr="00F64FF4">
        <w:rPr>
          <w:rFonts w:ascii="Times New Roman" w:eastAsia="Times New Roman" w:hAnsi="Times New Roman" w:cs="Times New Roman"/>
          <w:color w:val="333333"/>
          <w:sz w:val="24"/>
          <w:szCs w:val="24"/>
        </w:rPr>
        <w:t>leverage the power of cross-industry collaboration to maximize your R&amp;D budgets and bring you into contact with organizations that share your need for effective, efficient solutions.</w:t>
      </w:r>
    </w:p>
    <w:p w14:paraId="35E3A2A7" w14:textId="77777777" w:rsidR="00F64FF4" w:rsidRPr="00F64FF4" w:rsidRDefault="00F64FF4" w:rsidP="00F64FF4">
      <w:pPr>
        <w:shd w:val="clear" w:color="auto" w:fill="FEFEFE"/>
        <w:spacing w:before="100" w:before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FF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64FF4">
        <w:rPr>
          <w:rFonts w:ascii="Times New Roman" w:eastAsia="Times New Roman" w:hAnsi="Times New Roman" w:cs="Times New Roman"/>
          <w:spacing w:val="10"/>
          <w:sz w:val="24"/>
          <w:szCs w:val="24"/>
        </w:rPr>
        <w:t>Department of Defense (</w:t>
      </w:r>
      <w:r w:rsidRPr="00F64FF4">
        <w:rPr>
          <w:rFonts w:ascii="Times New Roman" w:eastAsia="Times New Roman" w:hAnsi="Times New Roman" w:cs="Times New Roman"/>
          <w:sz w:val="24"/>
          <w:szCs w:val="24"/>
        </w:rPr>
        <w:t>DoD) Additive Manufacturing for Maintenance Operations Working Group (AMMO WG)</w:t>
      </w:r>
      <w:r w:rsidRPr="00F64FF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64F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64FF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64FF4">
        <w:rPr>
          <w:rFonts w:ascii="Times New Roman" w:eastAsia="Times New Roman" w:hAnsi="Times New Roman" w:cs="Times New Roman"/>
          <w:sz w:val="24"/>
          <w:szCs w:val="24"/>
        </w:rPr>
        <w:t>chartered</w:t>
      </w:r>
      <w:r w:rsidRPr="00F64FF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64FF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F64FF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64FF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develop an integrated DoD strategic vision and facilitate collaborative tactical implementation of Additive Manufacturing (AM) technology in support of DoD’s global weapon system maintenance enterprise.  </w:t>
      </w:r>
    </w:p>
    <w:p w14:paraId="78E3A73F" w14:textId="77777777" w:rsidR="004D150A" w:rsidRPr="00F64FF4" w:rsidRDefault="00F64FF4" w:rsidP="00F64FF4">
      <w:pPr>
        <w:shd w:val="clear" w:color="auto" w:fill="FEFEFE"/>
        <w:spacing w:before="100" w:before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4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NCMS/ AMMO membership offers your company participation on various projects and strategic interest groups (SIGS) as well as </w:t>
      </w:r>
      <w:proofErr w:type="spellStart"/>
      <w:r w:rsidRPr="00F64FF4">
        <w:rPr>
          <w:rFonts w:ascii="Times New Roman" w:eastAsia="Times New Roman" w:hAnsi="Times New Roman" w:cs="Times New Roman"/>
          <w:color w:val="333333"/>
          <w:sz w:val="24"/>
          <w:szCs w:val="24"/>
        </w:rPr>
        <w:t>roadmapping</w:t>
      </w:r>
      <w:proofErr w:type="spellEnd"/>
      <w:r w:rsidRPr="00F64F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services, program management and guidance from our extensive in-house talent in areas such as contracting, Federal procurement, grant writing, marketing and teaming/networking opportunities.  </w:t>
      </w:r>
      <w:r w:rsidRPr="00F64FF4">
        <w:rPr>
          <w:rFonts w:ascii="Times New Roman" w:eastAsia="Times New Roman" w:hAnsi="Times New Roman" w:cs="Times New Roman"/>
          <w:bCs/>
          <w:sz w:val="24"/>
          <w:szCs w:val="24"/>
        </w:rPr>
        <w:t>One of the key benefits of membership in AMMO is the regular opportunity to work side-by-side with leading experts in digital manufacturing and Advanced Manufacturing who are employed by major corporations, medium- and small-sized businesses, leading universities and related nonprofits. Together, our members serve on committees, develop technical proposals, and undertake groundbreaking research.</w:t>
      </w:r>
    </w:p>
    <w:p w14:paraId="50942022" w14:textId="77777777" w:rsidR="00F64FF4" w:rsidRPr="00F64FF4" w:rsidRDefault="00F64FF4" w:rsidP="00F64FF4">
      <w:pPr>
        <w:rPr>
          <w:rFonts w:ascii="Times New Roman" w:hAnsi="Times New Roman" w:cs="Times New Roman"/>
          <w:sz w:val="24"/>
          <w:szCs w:val="24"/>
        </w:rPr>
      </w:pPr>
    </w:p>
    <w:p w14:paraId="5DA1A91E" w14:textId="77777777" w:rsidR="00F64FF4" w:rsidRPr="00F64FF4" w:rsidRDefault="00F64FF4" w:rsidP="00F64FF4">
      <w:pPr>
        <w:shd w:val="clear" w:color="auto" w:fill="FEFEFE"/>
        <w:spacing w:before="100" w:before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4FF4">
        <w:rPr>
          <w:rFonts w:ascii="Times New Roman" w:eastAsia="Times New Roman" w:hAnsi="Times New Roman" w:cs="Times New Roman"/>
          <w:color w:val="333333"/>
          <w:sz w:val="24"/>
          <w:szCs w:val="24"/>
        </w:rPr>
        <w:t>Here is a snapshot of some of the benefits you may receive by becoming a member:</w:t>
      </w:r>
    </w:p>
    <w:p w14:paraId="1DE1CBE7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Opportunity to respond to Technology Call for Papers</w:t>
      </w:r>
    </w:p>
    <w:p w14:paraId="7A5814E3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Access to marketing tools to promote your business</w:t>
      </w:r>
    </w:p>
    <w:p w14:paraId="20263C9B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Opportunity to participate in NCMS Forums and Special Interest Groups (e.g., JTEG – Joint Technologies Exchange Group, AMMO – Additive Manufacturing for Maintenance Operations)</w:t>
      </w:r>
    </w:p>
    <w:p w14:paraId="75EFCEC3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 xml:space="preserve">Established relationships with DoD (90+ entities) </w:t>
      </w:r>
    </w:p>
    <w:p w14:paraId="0BDC017C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Network of potential of funding opportunities</w:t>
      </w:r>
    </w:p>
    <w:p w14:paraId="1231A23B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lastRenderedPageBreak/>
        <w:t>Ability to network with DoD decision makers including all Services, Joint Staffs, OSD</w:t>
      </w:r>
    </w:p>
    <w:p w14:paraId="15295D0B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Interaction with DoD policy generation level personnel at local functions and national seminars</w:t>
      </w:r>
    </w:p>
    <w:p w14:paraId="6EE33DE5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Cross pollination of ideas and programs between government and industry</w:t>
      </w:r>
    </w:p>
    <w:p w14:paraId="1ECA5E4C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Leverage other initiatives within and outside of NCMS (e.g., Digital Manufacturing)</w:t>
      </w:r>
    </w:p>
    <w:p w14:paraId="549056DC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Leverage established relationships of DoD Maintenance and Sustainment Community</w:t>
      </w:r>
    </w:p>
    <w:p w14:paraId="40611A2D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Innovation ensuring Military Excellence, Maintenance, and Sustainment</w:t>
      </w:r>
    </w:p>
    <w:p w14:paraId="68360B89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Leverage industry innovation and investment through collaborative projects</w:t>
      </w:r>
    </w:p>
    <w:p w14:paraId="7C6562C7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 xml:space="preserve">DoD’s Maintenance Technology Refresh Venue </w:t>
      </w:r>
    </w:p>
    <w:p w14:paraId="588B6E98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Annual NCMS Member Meeting and Annual CMTA Partners Meeting</w:t>
      </w:r>
    </w:p>
    <w:p w14:paraId="781E9242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Unique DoD/Industry Collaborative Approach and Process</w:t>
      </w:r>
    </w:p>
    <w:p w14:paraId="47DDF466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Reduced rates to NCMS Conferences/Events/Technology Showcases</w:t>
      </w:r>
    </w:p>
    <w:p w14:paraId="28F5C1CD" w14:textId="77777777" w:rsidR="00F64FF4" w:rsidRPr="00F64FF4" w:rsidRDefault="00F64FF4" w:rsidP="00F64FF4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4FF4">
        <w:rPr>
          <w:rFonts w:ascii="Times New Roman" w:eastAsia="Calibri" w:hAnsi="Times New Roman" w:cs="Times New Roman"/>
          <w:sz w:val="24"/>
          <w:szCs w:val="24"/>
        </w:rPr>
        <w:t>Extensive outreach within DoD and Industry promoting successful projects/technologies</w:t>
      </w:r>
    </w:p>
    <w:p w14:paraId="771899A8" w14:textId="77777777" w:rsidR="00F64FF4" w:rsidRPr="00F64FF4" w:rsidRDefault="00F64FF4" w:rsidP="00F64FF4">
      <w:pPr>
        <w:rPr>
          <w:rFonts w:ascii="Times New Roman" w:hAnsi="Times New Roman" w:cs="Times New Roman"/>
          <w:sz w:val="24"/>
          <w:szCs w:val="24"/>
        </w:rPr>
      </w:pPr>
    </w:p>
    <w:sectPr w:rsidR="00F64FF4" w:rsidRPr="00F6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76C9"/>
    <w:multiLevelType w:val="hybridMultilevel"/>
    <w:tmpl w:val="C26A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4"/>
    <w:rsid w:val="0000107A"/>
    <w:rsid w:val="00003793"/>
    <w:rsid w:val="000129D9"/>
    <w:rsid w:val="00014812"/>
    <w:rsid w:val="00026C6E"/>
    <w:rsid w:val="0002723F"/>
    <w:rsid w:val="00030777"/>
    <w:rsid w:val="00032738"/>
    <w:rsid w:val="00035B26"/>
    <w:rsid w:val="00046707"/>
    <w:rsid w:val="00047DEA"/>
    <w:rsid w:val="000619CE"/>
    <w:rsid w:val="00066C6B"/>
    <w:rsid w:val="00080A89"/>
    <w:rsid w:val="000A6A7E"/>
    <w:rsid w:val="000B0A09"/>
    <w:rsid w:val="000B2105"/>
    <w:rsid w:val="000B65B6"/>
    <w:rsid w:val="000D4DCE"/>
    <w:rsid w:val="000E0659"/>
    <w:rsid w:val="000E0691"/>
    <w:rsid w:val="000E14CB"/>
    <w:rsid w:val="000F2113"/>
    <w:rsid w:val="00100D6C"/>
    <w:rsid w:val="001059A0"/>
    <w:rsid w:val="0010714C"/>
    <w:rsid w:val="00127A5E"/>
    <w:rsid w:val="001352BB"/>
    <w:rsid w:val="001356CF"/>
    <w:rsid w:val="00153537"/>
    <w:rsid w:val="00154CF3"/>
    <w:rsid w:val="001604E8"/>
    <w:rsid w:val="00161392"/>
    <w:rsid w:val="00164DF5"/>
    <w:rsid w:val="00171BBA"/>
    <w:rsid w:val="0018193A"/>
    <w:rsid w:val="00181977"/>
    <w:rsid w:val="00185381"/>
    <w:rsid w:val="001863DE"/>
    <w:rsid w:val="0019365A"/>
    <w:rsid w:val="00193685"/>
    <w:rsid w:val="00195649"/>
    <w:rsid w:val="001A514E"/>
    <w:rsid w:val="001B1626"/>
    <w:rsid w:val="001B2AEF"/>
    <w:rsid w:val="001C2E22"/>
    <w:rsid w:val="001D1521"/>
    <w:rsid w:val="001E494D"/>
    <w:rsid w:val="00200670"/>
    <w:rsid w:val="00200B70"/>
    <w:rsid w:val="0021231B"/>
    <w:rsid w:val="002136CB"/>
    <w:rsid w:val="0021738D"/>
    <w:rsid w:val="00223415"/>
    <w:rsid w:val="00241B0A"/>
    <w:rsid w:val="00246023"/>
    <w:rsid w:val="00255297"/>
    <w:rsid w:val="00264A64"/>
    <w:rsid w:val="0026774D"/>
    <w:rsid w:val="00271339"/>
    <w:rsid w:val="00277B27"/>
    <w:rsid w:val="00281CFF"/>
    <w:rsid w:val="00295050"/>
    <w:rsid w:val="0029651D"/>
    <w:rsid w:val="002A1D3F"/>
    <w:rsid w:val="002A3E76"/>
    <w:rsid w:val="002B4D91"/>
    <w:rsid w:val="002C4831"/>
    <w:rsid w:val="002C610A"/>
    <w:rsid w:val="002D4AC3"/>
    <w:rsid w:val="002D6264"/>
    <w:rsid w:val="002D7493"/>
    <w:rsid w:val="002E0D35"/>
    <w:rsid w:val="002E132D"/>
    <w:rsid w:val="002F584F"/>
    <w:rsid w:val="002F75F7"/>
    <w:rsid w:val="002F7A04"/>
    <w:rsid w:val="00302F44"/>
    <w:rsid w:val="00330566"/>
    <w:rsid w:val="00332DC8"/>
    <w:rsid w:val="003368D1"/>
    <w:rsid w:val="00337CA9"/>
    <w:rsid w:val="003454A9"/>
    <w:rsid w:val="00351E86"/>
    <w:rsid w:val="0035614C"/>
    <w:rsid w:val="00360CCE"/>
    <w:rsid w:val="00366F1B"/>
    <w:rsid w:val="0037090E"/>
    <w:rsid w:val="00385728"/>
    <w:rsid w:val="0039222F"/>
    <w:rsid w:val="00393E0D"/>
    <w:rsid w:val="00394773"/>
    <w:rsid w:val="003A1C1D"/>
    <w:rsid w:val="003B007F"/>
    <w:rsid w:val="003B316F"/>
    <w:rsid w:val="003B3A7D"/>
    <w:rsid w:val="003B4A5E"/>
    <w:rsid w:val="003B4CD4"/>
    <w:rsid w:val="003C5DEB"/>
    <w:rsid w:val="003C6AA9"/>
    <w:rsid w:val="003C7E08"/>
    <w:rsid w:val="003D0FA1"/>
    <w:rsid w:val="003D16AF"/>
    <w:rsid w:val="003D37EF"/>
    <w:rsid w:val="003D746B"/>
    <w:rsid w:val="003E3E7B"/>
    <w:rsid w:val="003E639A"/>
    <w:rsid w:val="003F2CC5"/>
    <w:rsid w:val="003F7E31"/>
    <w:rsid w:val="004109CE"/>
    <w:rsid w:val="00415738"/>
    <w:rsid w:val="00423B2A"/>
    <w:rsid w:val="004404FC"/>
    <w:rsid w:val="00442C9D"/>
    <w:rsid w:val="00445A28"/>
    <w:rsid w:val="00454354"/>
    <w:rsid w:val="004623ED"/>
    <w:rsid w:val="00464244"/>
    <w:rsid w:val="00465146"/>
    <w:rsid w:val="00476CCF"/>
    <w:rsid w:val="00492EFC"/>
    <w:rsid w:val="00493B40"/>
    <w:rsid w:val="004A71CF"/>
    <w:rsid w:val="004B4A19"/>
    <w:rsid w:val="004B5B74"/>
    <w:rsid w:val="004C31A0"/>
    <w:rsid w:val="004C6860"/>
    <w:rsid w:val="004D150A"/>
    <w:rsid w:val="004D32B5"/>
    <w:rsid w:val="004D4CB6"/>
    <w:rsid w:val="004E67D0"/>
    <w:rsid w:val="00506C05"/>
    <w:rsid w:val="005120BF"/>
    <w:rsid w:val="005121EB"/>
    <w:rsid w:val="00513A08"/>
    <w:rsid w:val="00520C78"/>
    <w:rsid w:val="00541375"/>
    <w:rsid w:val="0054207D"/>
    <w:rsid w:val="00543FB9"/>
    <w:rsid w:val="005445AC"/>
    <w:rsid w:val="005507D6"/>
    <w:rsid w:val="00553693"/>
    <w:rsid w:val="005568D8"/>
    <w:rsid w:val="00562D8B"/>
    <w:rsid w:val="005728C3"/>
    <w:rsid w:val="00572EDC"/>
    <w:rsid w:val="00573FBA"/>
    <w:rsid w:val="0058058A"/>
    <w:rsid w:val="00583282"/>
    <w:rsid w:val="005856E4"/>
    <w:rsid w:val="00594789"/>
    <w:rsid w:val="005A5B18"/>
    <w:rsid w:val="005C4A5E"/>
    <w:rsid w:val="005D031B"/>
    <w:rsid w:val="005D3D11"/>
    <w:rsid w:val="005D4A07"/>
    <w:rsid w:val="005E660D"/>
    <w:rsid w:val="005F0FCC"/>
    <w:rsid w:val="005F2F2D"/>
    <w:rsid w:val="005F69D8"/>
    <w:rsid w:val="00601E24"/>
    <w:rsid w:val="006067FF"/>
    <w:rsid w:val="00624E74"/>
    <w:rsid w:val="006320DC"/>
    <w:rsid w:val="00634659"/>
    <w:rsid w:val="006450F6"/>
    <w:rsid w:val="00650703"/>
    <w:rsid w:val="00667089"/>
    <w:rsid w:val="00677D5E"/>
    <w:rsid w:val="00682151"/>
    <w:rsid w:val="00687481"/>
    <w:rsid w:val="00696BCD"/>
    <w:rsid w:val="006A5F1A"/>
    <w:rsid w:val="006A7A81"/>
    <w:rsid w:val="006B5A6C"/>
    <w:rsid w:val="006C0716"/>
    <w:rsid w:val="006C7BA6"/>
    <w:rsid w:val="006D0BA2"/>
    <w:rsid w:val="006D389A"/>
    <w:rsid w:val="006D7550"/>
    <w:rsid w:val="006D7EFA"/>
    <w:rsid w:val="006F02FB"/>
    <w:rsid w:val="006F1231"/>
    <w:rsid w:val="006F146A"/>
    <w:rsid w:val="00705479"/>
    <w:rsid w:val="00707EDF"/>
    <w:rsid w:val="00716204"/>
    <w:rsid w:val="00721076"/>
    <w:rsid w:val="0073177A"/>
    <w:rsid w:val="00734BA1"/>
    <w:rsid w:val="0073781B"/>
    <w:rsid w:val="00741DA3"/>
    <w:rsid w:val="007425B5"/>
    <w:rsid w:val="00756C3E"/>
    <w:rsid w:val="00762F06"/>
    <w:rsid w:val="00770964"/>
    <w:rsid w:val="00770DF2"/>
    <w:rsid w:val="00772C58"/>
    <w:rsid w:val="00773529"/>
    <w:rsid w:val="007746CD"/>
    <w:rsid w:val="0077735F"/>
    <w:rsid w:val="00790750"/>
    <w:rsid w:val="00791584"/>
    <w:rsid w:val="00791DB6"/>
    <w:rsid w:val="00792DF2"/>
    <w:rsid w:val="0079504B"/>
    <w:rsid w:val="00797EF2"/>
    <w:rsid w:val="007A1173"/>
    <w:rsid w:val="007A1277"/>
    <w:rsid w:val="007A3CC5"/>
    <w:rsid w:val="007A561C"/>
    <w:rsid w:val="007B0313"/>
    <w:rsid w:val="007B46BF"/>
    <w:rsid w:val="007B5B99"/>
    <w:rsid w:val="007C2401"/>
    <w:rsid w:val="007C4387"/>
    <w:rsid w:val="007D6C5F"/>
    <w:rsid w:val="007D7BFE"/>
    <w:rsid w:val="007E708C"/>
    <w:rsid w:val="008154CC"/>
    <w:rsid w:val="00816B61"/>
    <w:rsid w:val="00817804"/>
    <w:rsid w:val="0082398B"/>
    <w:rsid w:val="00824625"/>
    <w:rsid w:val="00825228"/>
    <w:rsid w:val="008252E8"/>
    <w:rsid w:val="008379F8"/>
    <w:rsid w:val="0084121C"/>
    <w:rsid w:val="00842BA7"/>
    <w:rsid w:val="00856160"/>
    <w:rsid w:val="008570E6"/>
    <w:rsid w:val="00864DE5"/>
    <w:rsid w:val="00866432"/>
    <w:rsid w:val="008752EA"/>
    <w:rsid w:val="00887697"/>
    <w:rsid w:val="00893C2E"/>
    <w:rsid w:val="00896E3E"/>
    <w:rsid w:val="008A4479"/>
    <w:rsid w:val="008A6F15"/>
    <w:rsid w:val="008A7DAA"/>
    <w:rsid w:val="008B2D8F"/>
    <w:rsid w:val="008B5158"/>
    <w:rsid w:val="008B5561"/>
    <w:rsid w:val="008C259F"/>
    <w:rsid w:val="008C427E"/>
    <w:rsid w:val="008D3D8B"/>
    <w:rsid w:val="008E060A"/>
    <w:rsid w:val="008F3699"/>
    <w:rsid w:val="008F4EA8"/>
    <w:rsid w:val="008F5168"/>
    <w:rsid w:val="008F73FB"/>
    <w:rsid w:val="00900B4B"/>
    <w:rsid w:val="0090391A"/>
    <w:rsid w:val="00906C10"/>
    <w:rsid w:val="0091533E"/>
    <w:rsid w:val="009178E7"/>
    <w:rsid w:val="00920EEB"/>
    <w:rsid w:val="00923F86"/>
    <w:rsid w:val="00925CCC"/>
    <w:rsid w:val="0093219E"/>
    <w:rsid w:val="009335C6"/>
    <w:rsid w:val="00936DE1"/>
    <w:rsid w:val="00946687"/>
    <w:rsid w:val="009469B7"/>
    <w:rsid w:val="00946B4C"/>
    <w:rsid w:val="00954CD3"/>
    <w:rsid w:val="00961DA9"/>
    <w:rsid w:val="009656AF"/>
    <w:rsid w:val="009708AB"/>
    <w:rsid w:val="00970BBA"/>
    <w:rsid w:val="0097210D"/>
    <w:rsid w:val="00977440"/>
    <w:rsid w:val="00997731"/>
    <w:rsid w:val="009A1C82"/>
    <w:rsid w:val="009A2588"/>
    <w:rsid w:val="009B1915"/>
    <w:rsid w:val="009B5124"/>
    <w:rsid w:val="009C7685"/>
    <w:rsid w:val="009D1140"/>
    <w:rsid w:val="009E5F87"/>
    <w:rsid w:val="009F2942"/>
    <w:rsid w:val="009F7C37"/>
    <w:rsid w:val="00A10F9A"/>
    <w:rsid w:val="00A25826"/>
    <w:rsid w:val="00A34223"/>
    <w:rsid w:val="00A4204A"/>
    <w:rsid w:val="00A46440"/>
    <w:rsid w:val="00A6596E"/>
    <w:rsid w:val="00A74CD6"/>
    <w:rsid w:val="00A85024"/>
    <w:rsid w:val="00A906D0"/>
    <w:rsid w:val="00A94453"/>
    <w:rsid w:val="00A9618E"/>
    <w:rsid w:val="00AA091B"/>
    <w:rsid w:val="00AA0EE7"/>
    <w:rsid w:val="00AA4822"/>
    <w:rsid w:val="00AA6BF3"/>
    <w:rsid w:val="00AB3E1B"/>
    <w:rsid w:val="00AD0500"/>
    <w:rsid w:val="00AE03C7"/>
    <w:rsid w:val="00AE18E6"/>
    <w:rsid w:val="00AE2CA1"/>
    <w:rsid w:val="00AE4D83"/>
    <w:rsid w:val="00AE53F3"/>
    <w:rsid w:val="00AF4598"/>
    <w:rsid w:val="00B229A1"/>
    <w:rsid w:val="00B27193"/>
    <w:rsid w:val="00B31A68"/>
    <w:rsid w:val="00B3381C"/>
    <w:rsid w:val="00B416A9"/>
    <w:rsid w:val="00B46DF1"/>
    <w:rsid w:val="00B63BE6"/>
    <w:rsid w:val="00B6408A"/>
    <w:rsid w:val="00B66D46"/>
    <w:rsid w:val="00B66EA2"/>
    <w:rsid w:val="00B67488"/>
    <w:rsid w:val="00B71099"/>
    <w:rsid w:val="00B746BE"/>
    <w:rsid w:val="00B8582F"/>
    <w:rsid w:val="00BA32A8"/>
    <w:rsid w:val="00BA753F"/>
    <w:rsid w:val="00BB17F4"/>
    <w:rsid w:val="00BB251D"/>
    <w:rsid w:val="00BC036B"/>
    <w:rsid w:val="00BE2284"/>
    <w:rsid w:val="00BE2743"/>
    <w:rsid w:val="00BE3A71"/>
    <w:rsid w:val="00BF3388"/>
    <w:rsid w:val="00BF399E"/>
    <w:rsid w:val="00C035E5"/>
    <w:rsid w:val="00C1033C"/>
    <w:rsid w:val="00C10BDF"/>
    <w:rsid w:val="00C116CC"/>
    <w:rsid w:val="00C32E3E"/>
    <w:rsid w:val="00C36014"/>
    <w:rsid w:val="00C43FDC"/>
    <w:rsid w:val="00C473DB"/>
    <w:rsid w:val="00C50534"/>
    <w:rsid w:val="00C56F59"/>
    <w:rsid w:val="00C623BC"/>
    <w:rsid w:val="00C6578A"/>
    <w:rsid w:val="00C76920"/>
    <w:rsid w:val="00C859F0"/>
    <w:rsid w:val="00C86646"/>
    <w:rsid w:val="00C9777F"/>
    <w:rsid w:val="00C97987"/>
    <w:rsid w:val="00CA4C30"/>
    <w:rsid w:val="00CC0FE0"/>
    <w:rsid w:val="00CC2A97"/>
    <w:rsid w:val="00CD697B"/>
    <w:rsid w:val="00CE0890"/>
    <w:rsid w:val="00CE0B92"/>
    <w:rsid w:val="00CE2D19"/>
    <w:rsid w:val="00CF4645"/>
    <w:rsid w:val="00D03591"/>
    <w:rsid w:val="00D11A6B"/>
    <w:rsid w:val="00D14785"/>
    <w:rsid w:val="00D2293C"/>
    <w:rsid w:val="00D2656A"/>
    <w:rsid w:val="00D273C1"/>
    <w:rsid w:val="00D37D76"/>
    <w:rsid w:val="00D40726"/>
    <w:rsid w:val="00D46D21"/>
    <w:rsid w:val="00D518A9"/>
    <w:rsid w:val="00D53BB8"/>
    <w:rsid w:val="00D54E56"/>
    <w:rsid w:val="00D55E53"/>
    <w:rsid w:val="00D66DD2"/>
    <w:rsid w:val="00D66E86"/>
    <w:rsid w:val="00D67545"/>
    <w:rsid w:val="00D748C8"/>
    <w:rsid w:val="00D80EF8"/>
    <w:rsid w:val="00D8401E"/>
    <w:rsid w:val="00D86955"/>
    <w:rsid w:val="00D86E8D"/>
    <w:rsid w:val="00D92F53"/>
    <w:rsid w:val="00D94AD4"/>
    <w:rsid w:val="00D95024"/>
    <w:rsid w:val="00DB194A"/>
    <w:rsid w:val="00DB41C4"/>
    <w:rsid w:val="00DB7612"/>
    <w:rsid w:val="00DC697D"/>
    <w:rsid w:val="00DD15C8"/>
    <w:rsid w:val="00DE0957"/>
    <w:rsid w:val="00DE54E2"/>
    <w:rsid w:val="00E05733"/>
    <w:rsid w:val="00E1004C"/>
    <w:rsid w:val="00E2671A"/>
    <w:rsid w:val="00E32BD4"/>
    <w:rsid w:val="00E333C9"/>
    <w:rsid w:val="00E342C9"/>
    <w:rsid w:val="00E42267"/>
    <w:rsid w:val="00E46582"/>
    <w:rsid w:val="00E70BF6"/>
    <w:rsid w:val="00E84F89"/>
    <w:rsid w:val="00E918FF"/>
    <w:rsid w:val="00E919D2"/>
    <w:rsid w:val="00E925E9"/>
    <w:rsid w:val="00EA3EED"/>
    <w:rsid w:val="00EA48FB"/>
    <w:rsid w:val="00EA63A6"/>
    <w:rsid w:val="00EA73E1"/>
    <w:rsid w:val="00EB1EEE"/>
    <w:rsid w:val="00EB6DE7"/>
    <w:rsid w:val="00ED1B65"/>
    <w:rsid w:val="00ED32FE"/>
    <w:rsid w:val="00ED3AA2"/>
    <w:rsid w:val="00ED4226"/>
    <w:rsid w:val="00EE1FBC"/>
    <w:rsid w:val="00EE61D4"/>
    <w:rsid w:val="00EE6B2C"/>
    <w:rsid w:val="00EF2B34"/>
    <w:rsid w:val="00EF3130"/>
    <w:rsid w:val="00F1010B"/>
    <w:rsid w:val="00F11083"/>
    <w:rsid w:val="00F116C2"/>
    <w:rsid w:val="00F23162"/>
    <w:rsid w:val="00F27EF7"/>
    <w:rsid w:val="00F46CEA"/>
    <w:rsid w:val="00F50122"/>
    <w:rsid w:val="00F51C29"/>
    <w:rsid w:val="00F53740"/>
    <w:rsid w:val="00F6109C"/>
    <w:rsid w:val="00F64FF4"/>
    <w:rsid w:val="00F66ECE"/>
    <w:rsid w:val="00F67F6F"/>
    <w:rsid w:val="00F72479"/>
    <w:rsid w:val="00FA1936"/>
    <w:rsid w:val="00FA78DC"/>
    <w:rsid w:val="00FC242C"/>
    <w:rsid w:val="00FD1BC7"/>
    <w:rsid w:val="00FD5648"/>
    <w:rsid w:val="00FD6A26"/>
    <w:rsid w:val="00FE0C48"/>
    <w:rsid w:val="00FF373B"/>
    <w:rsid w:val="00FF3C1C"/>
    <w:rsid w:val="00FF514E"/>
    <w:rsid w:val="00FF76F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B85B"/>
  <w15:docId w15:val="{6B2ABB64-BC12-4512-A924-E2F75CEA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4F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FDA12-8553-47F0-9F47-AD5E20C36B51}"/>
</file>

<file path=customXml/itemProps2.xml><?xml version="1.0" encoding="utf-8"?>
<ds:datastoreItem xmlns:ds="http://schemas.openxmlformats.org/officeDocument/2006/customXml" ds:itemID="{CFD22E0A-ED24-4895-A4DC-18F916D84D49}"/>
</file>

<file path=customXml/itemProps3.xml><?xml version="1.0" encoding="utf-8"?>
<ds:datastoreItem xmlns:ds="http://schemas.openxmlformats.org/officeDocument/2006/customXml" ds:itemID="{FF84808B-7EEE-4886-AF61-47DB20879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Dana</dc:creator>
  <cp:keywords/>
  <dc:description/>
  <cp:lastModifiedBy>Lilu, Debra</cp:lastModifiedBy>
  <cp:revision>2</cp:revision>
  <dcterms:created xsi:type="dcterms:W3CDTF">2016-04-04T16:20:00Z</dcterms:created>
  <dcterms:modified xsi:type="dcterms:W3CDTF">2016-04-04T16:20:00Z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